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492738" w:rsidRPr="007A3878" w:rsidRDefault="00492738" w:rsidP="00B4489B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</w:p>
    <w:p w:rsidR="002F7F1A" w:rsidRDefault="002F7F1A" w:rsidP="00492738">
      <w:pPr>
        <w:rPr>
          <w:rFonts w:ascii="Arial" w:hAnsi="Arial" w:cs="Arial"/>
          <w:color w:val="000000"/>
          <w:lang w:val="uk-UA"/>
        </w:rPr>
      </w:pPr>
    </w:p>
    <w:p w:rsidR="00492738" w:rsidRPr="005374B4" w:rsidRDefault="00D607CE" w:rsidP="0049273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Верес</w:t>
      </w:r>
      <w:r w:rsidR="001C7C04">
        <w:rPr>
          <w:rFonts w:ascii="Arial" w:hAnsi="Arial" w:cs="Arial"/>
          <w:lang w:val="uk-UA"/>
        </w:rPr>
        <w:t>ень</w:t>
      </w:r>
      <w:r w:rsidR="007761CB">
        <w:rPr>
          <w:rFonts w:ascii="Arial" w:hAnsi="Arial" w:cs="Arial"/>
          <w:lang w:val="uk-UA"/>
        </w:rPr>
        <w:t xml:space="preserve"> 2021</w:t>
      </w:r>
      <w:r w:rsidR="003815C2" w:rsidRPr="005374B4">
        <w:rPr>
          <w:rFonts w:ascii="Arial" w:hAnsi="Arial" w:cs="Arial"/>
          <w:lang w:val="uk-UA"/>
        </w:rPr>
        <w:t xml:space="preserve"> </w:t>
      </w:r>
      <w:r w:rsidR="00492738" w:rsidRPr="005374B4">
        <w:rPr>
          <w:rFonts w:ascii="Arial" w:hAnsi="Arial" w:cs="Arial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D607CE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  <w:r w:rsidR="001C7C04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D607CE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proofErr w:type="spellStart"/>
            <w:r w:rsidR="00AC2F04" w:rsidRPr="007A3878">
              <w:t>рН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D607CE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1C7C04">
              <w:rPr>
                <w:rFonts w:ascii="Arial" w:hAnsi="Arial"/>
                <w:snapToGrid w:val="0"/>
                <w:lang w:val="uk-UA"/>
              </w:rPr>
              <w:t>9</w:t>
            </w:r>
            <w:r w:rsidR="00D607CE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D607CE">
              <w:rPr>
                <w:rFonts w:ascii="Arial" w:hAnsi="Arial"/>
                <w:snapToGrid w:val="0"/>
                <w:lang w:val="uk-UA"/>
              </w:rPr>
              <w:t>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D607CE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607CE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D607CE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6,22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мг-екв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2,6</w:t>
            </w:r>
            <w:r w:rsidR="00D607CE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C7C0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D607CE">
              <w:rPr>
                <w:rFonts w:ascii="Arial" w:hAnsi="Arial"/>
                <w:snapToGrid w:val="0"/>
                <w:lang w:val="uk-UA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D607CE">
              <w:rPr>
                <w:rFonts w:ascii="Arial" w:hAnsi="Arial"/>
                <w:snapToGrid w:val="0"/>
                <w:lang w:val="uk-UA"/>
              </w:rPr>
              <w:t>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D607CE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607CE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D607CE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22F92" w:rsidRDefault="00722F92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</w:t>
            </w:r>
            <w:r w:rsidR="009640A3"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D607CE" w:rsidRPr="007A3878" w:rsidTr="00D607CE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7CE" w:rsidRPr="007A3878" w:rsidRDefault="00D607C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7CE" w:rsidRPr="007A3878" w:rsidRDefault="00D607CE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Pr="00D607CE" w:rsidRDefault="00D607CE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D607CE">
            <w:pPr>
              <w:jc w:val="center"/>
            </w:pPr>
            <w:r w:rsidRPr="002A50D7">
              <w:rPr>
                <w:rFonts w:ascii="Arial" w:hAnsi="Arial"/>
                <w:snapToGrid w:val="0"/>
              </w:rPr>
              <w:t>&lt;</w:t>
            </w:r>
            <w:r w:rsidRPr="002A50D7"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D607CE">
            <w:pPr>
              <w:jc w:val="center"/>
            </w:pPr>
            <w:r w:rsidRPr="002A50D7">
              <w:rPr>
                <w:rFonts w:ascii="Arial" w:hAnsi="Arial"/>
                <w:snapToGrid w:val="0"/>
              </w:rPr>
              <w:t>&lt;</w:t>
            </w:r>
            <w:r w:rsidRPr="002A50D7"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7CE" w:rsidRDefault="00D607CE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D607CE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607CE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D607CE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1,86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23,</w:t>
            </w:r>
            <w:r w:rsidR="00D607CE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D607C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</w:t>
            </w:r>
            <w:r w:rsidR="00D607CE">
              <w:rPr>
                <w:rFonts w:ascii="Arial" w:hAnsi="Arial"/>
                <w:snapToGrid w:val="0"/>
                <w:lang w:val="uk-UA"/>
              </w:rPr>
              <w:t>4</w:t>
            </w:r>
            <w:r>
              <w:rPr>
                <w:rFonts w:ascii="Arial" w:hAnsi="Arial"/>
                <w:snapToGrid w:val="0"/>
                <w:lang w:val="uk-UA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D607C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</w:t>
            </w:r>
            <w:r w:rsidR="00D607CE">
              <w:rPr>
                <w:rFonts w:ascii="Arial" w:hAnsi="Arial"/>
                <w:snapToGrid w:val="0"/>
                <w:lang w:val="uk-UA"/>
              </w:rPr>
              <w:t>2</w:t>
            </w:r>
            <w:r>
              <w:rPr>
                <w:rFonts w:ascii="Arial" w:hAnsi="Arial"/>
                <w:snapToGrid w:val="0"/>
                <w:lang w:val="uk-UA"/>
              </w:rPr>
              <w:t>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D607CE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D607CE">
              <w:rPr>
                <w:rFonts w:ascii="Arial" w:hAnsi="Arial"/>
                <w:snapToGrid w:val="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DE6DE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D607CE">
              <w:rPr>
                <w:rFonts w:ascii="Arial" w:hAnsi="Arial"/>
                <w:snapToGrid w:val="0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D607CE">
              <w:rPr>
                <w:rFonts w:ascii="Arial" w:hAnsi="Arial"/>
                <w:snapToGrid w:val="0"/>
                <w:lang w:val="uk-UA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1C7C04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  <w:r w:rsidR="00D607CE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1C7C04">
              <w:rPr>
                <w:rFonts w:ascii="Arial" w:hAnsi="Arial"/>
                <w:snapToGrid w:val="0"/>
                <w:lang w:val="uk-UA"/>
              </w:rPr>
              <w:t>3</w:t>
            </w:r>
            <w:r w:rsidR="00D607CE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D607CE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607CE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14,81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607CE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607CE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43,24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D607CE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607CE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1,87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Загальне мікробне число,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FC2509" w:rsidP="00445FD1">
            <w:pPr>
              <w:jc w:val="center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0A126A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920D6B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Ентерококи,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83A1E"/>
    <w:rsid w:val="00096CD2"/>
    <w:rsid w:val="000974B6"/>
    <w:rsid w:val="000A126A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C7C04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13A31"/>
    <w:rsid w:val="004210A6"/>
    <w:rsid w:val="00426A2C"/>
    <w:rsid w:val="0043777A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62D12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4770"/>
    <w:rsid w:val="005C5A9B"/>
    <w:rsid w:val="005C6031"/>
    <w:rsid w:val="005D29BB"/>
    <w:rsid w:val="005D2FEC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4DE9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C63F5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147E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0D6B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D055C"/>
    <w:rsid w:val="009E2A9D"/>
    <w:rsid w:val="009E3964"/>
    <w:rsid w:val="009F0AFC"/>
    <w:rsid w:val="009F476B"/>
    <w:rsid w:val="009F6A7F"/>
    <w:rsid w:val="00A16E6F"/>
    <w:rsid w:val="00A17BC1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36C81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7495"/>
    <w:rsid w:val="00D607CE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E6DEB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971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509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473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3536-8229-411A-BB63-ED1311E3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Питна вода</cp:lastModifiedBy>
  <cp:revision>5</cp:revision>
  <dcterms:created xsi:type="dcterms:W3CDTF">2021-11-11T06:10:00Z</dcterms:created>
  <dcterms:modified xsi:type="dcterms:W3CDTF">2021-11-11T06:22:00Z</dcterms:modified>
</cp:coreProperties>
</file>